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E4D01" w14:textId="77777777" w:rsidR="00EF3444" w:rsidRDefault="008F5091" w:rsidP="00B57EE7">
      <w:pPr>
        <w:pStyle w:val="a3"/>
        <w:rPr>
          <w:rFonts w:hint="eastAsia"/>
        </w:rPr>
      </w:pPr>
      <w:r w:rsidRPr="00B57EE7">
        <w:rPr>
          <w:rFonts w:hint="eastAsia"/>
        </w:rPr>
        <w:t>《孩子你慢慢来》读后感</w:t>
      </w:r>
    </w:p>
    <w:p w14:paraId="10109C59" w14:textId="684ACEAF" w:rsidR="00B57EE7" w:rsidRDefault="00B57EE7" w:rsidP="00B57EE7">
      <w:pPr>
        <w:jc w:val="right"/>
        <w:rPr>
          <w:rFonts w:hint="eastAsia"/>
        </w:rPr>
      </w:pPr>
      <w:r>
        <w:rPr>
          <w:rFonts w:hint="eastAsia"/>
        </w:rPr>
        <w:t>姜婕</w:t>
      </w:r>
    </w:p>
    <w:p w14:paraId="18E7ECF0" w14:textId="77777777" w:rsidR="00B57EE7" w:rsidRPr="00B57EE7" w:rsidRDefault="00B57EE7" w:rsidP="00B57EE7">
      <w:pPr>
        <w:jc w:val="right"/>
        <w:rPr>
          <w:rFonts w:hint="eastAsia"/>
        </w:rPr>
      </w:pPr>
    </w:p>
    <w:p w14:paraId="2F9D05DE" w14:textId="77777777" w:rsidR="00F81752" w:rsidRPr="00B57EE7" w:rsidRDefault="008F5091" w:rsidP="00B57EE7">
      <w:pPr>
        <w:spacing w:afterLines="50" w:after="156" w:line="360" w:lineRule="auto"/>
        <w:ind w:firstLine="480"/>
        <w:rPr>
          <w:rFonts w:asciiTheme="minorEastAsia" w:hAnsiTheme="minorEastAsia" w:hint="eastAsia"/>
          <w:sz w:val="28"/>
          <w:szCs w:val="28"/>
        </w:rPr>
      </w:pPr>
      <w:r w:rsidRPr="00B57EE7">
        <w:rPr>
          <w:rFonts w:asciiTheme="minorEastAsia" w:hAnsiTheme="minorEastAsia" w:hint="eastAsia"/>
          <w:sz w:val="28"/>
          <w:szCs w:val="28"/>
        </w:rPr>
        <w:t>自怀孕到孩子出生，然后咿呀学语到蹒跚走路，再到现在的调皮</w:t>
      </w:r>
      <w:bookmarkStart w:id="0" w:name="_GoBack"/>
      <w:bookmarkEnd w:id="0"/>
      <w:r w:rsidRPr="00B57EE7">
        <w:rPr>
          <w:rFonts w:asciiTheme="minorEastAsia" w:hAnsiTheme="minorEastAsia" w:hint="eastAsia"/>
          <w:sz w:val="28"/>
          <w:szCs w:val="28"/>
        </w:rPr>
        <w:t>捣蛋，可说是这几年的生活重心全倾注到孩子身上。怎样养育孩子是最好的</w:t>
      </w:r>
      <w:r w:rsidR="00F31920" w:rsidRPr="00B57EE7">
        <w:rPr>
          <w:rFonts w:asciiTheme="minorEastAsia" w:hAnsiTheme="minorEastAsia" w:hint="eastAsia"/>
          <w:sz w:val="28"/>
          <w:szCs w:val="28"/>
        </w:rPr>
        <w:t>：</w:t>
      </w:r>
      <w:r w:rsidRPr="00B57EE7">
        <w:rPr>
          <w:rFonts w:asciiTheme="minorEastAsia" w:hAnsiTheme="minorEastAsia" w:hint="eastAsia"/>
          <w:sz w:val="28"/>
          <w:szCs w:val="28"/>
        </w:rPr>
        <w:t>坚持母乳喂养、喝进口奶、玩进口玩具、培养阅读习惯</w:t>
      </w:r>
      <w:r w:rsidR="00F31920" w:rsidRPr="00B57EE7">
        <w:rPr>
          <w:rFonts w:asciiTheme="minorEastAsia" w:hAnsiTheme="minorEastAsia" w:hint="eastAsia"/>
          <w:sz w:val="28"/>
          <w:szCs w:val="28"/>
        </w:rPr>
        <w:t>；</w:t>
      </w:r>
      <w:r w:rsidRPr="00B57EE7">
        <w:rPr>
          <w:rFonts w:asciiTheme="minorEastAsia" w:hAnsiTheme="minorEastAsia" w:hint="eastAsia"/>
          <w:sz w:val="28"/>
          <w:szCs w:val="28"/>
        </w:rPr>
        <w:t>关注育儿大v</w:t>
      </w:r>
      <w:r w:rsidR="00F31920" w:rsidRPr="00B57EE7">
        <w:rPr>
          <w:rFonts w:asciiTheme="minorEastAsia" w:hAnsiTheme="minorEastAsia" w:hint="eastAsia"/>
          <w:sz w:val="28"/>
          <w:szCs w:val="28"/>
        </w:rPr>
        <w:t>帐号，翻阅各种育儿书……尽自己所能的创造最好的条件给他。而这其中觉得最能共鸣并且让我反思自己的不足的便是龙应台的《孩子你慢慢来》。</w:t>
      </w:r>
    </w:p>
    <w:p w14:paraId="6E3703B5" w14:textId="4F06BAED" w:rsidR="00220540" w:rsidRPr="00B57EE7" w:rsidRDefault="00220540" w:rsidP="00B57EE7">
      <w:pPr>
        <w:spacing w:afterLines="50" w:after="156" w:line="360" w:lineRule="auto"/>
        <w:ind w:firstLine="480"/>
        <w:rPr>
          <w:rFonts w:asciiTheme="minorEastAsia" w:hAnsiTheme="minorEastAsia" w:hint="eastAsia"/>
          <w:sz w:val="28"/>
          <w:szCs w:val="28"/>
        </w:rPr>
      </w:pPr>
      <w:r w:rsidRPr="00B57EE7">
        <w:rPr>
          <w:rFonts w:asciiTheme="minorEastAsia" w:hAnsiTheme="minorEastAsia" w:hint="eastAsia"/>
          <w:sz w:val="28"/>
          <w:szCs w:val="28"/>
        </w:rPr>
        <w:t>开篇的《蝴蝶结》中有一句很美的句子：“我 ，坐在斜阳浅照的石阶上，望着这个眼睛清亮的小孩专心地做一件事；是的，我愿意等上一辈子的时间，让他从从容容地把这个蝴蝶结扎好，用他五岁的手指。孩子你慢慢来，慢慢来。”这句话道出了龙应台内心对孩子满满的、满满的爱意，这何止是她的呢？</w:t>
      </w:r>
    </w:p>
    <w:p w14:paraId="5E13F335" w14:textId="188C6F54" w:rsidR="006F76DE" w:rsidRPr="00B57EE7" w:rsidRDefault="00927A9F" w:rsidP="00B57EE7">
      <w:pPr>
        <w:spacing w:afterLines="50" w:after="156" w:line="360" w:lineRule="auto"/>
        <w:ind w:firstLine="480"/>
        <w:rPr>
          <w:rFonts w:asciiTheme="minorEastAsia" w:hAnsiTheme="minorEastAsia" w:hint="eastAsia"/>
          <w:sz w:val="28"/>
          <w:szCs w:val="28"/>
        </w:rPr>
      </w:pPr>
      <w:r w:rsidRPr="00B57EE7">
        <w:rPr>
          <w:rFonts w:asciiTheme="minorEastAsia" w:hAnsiTheme="minorEastAsia" w:hint="eastAsia"/>
          <w:sz w:val="28"/>
          <w:szCs w:val="28"/>
        </w:rPr>
        <w:t>孩子的诞生带给一个初为人母的喜悦与幸福，她的一句</w:t>
      </w:r>
      <w:r w:rsidR="00F81752" w:rsidRPr="00B57EE7">
        <w:rPr>
          <w:rFonts w:asciiTheme="minorEastAsia" w:hAnsiTheme="minorEastAsia" w:hint="eastAsia"/>
          <w:sz w:val="28"/>
          <w:szCs w:val="28"/>
        </w:rPr>
        <w:t>“我爱极了做母亲，只要孩子的头放在我的胸口，就能使我觉得幸福。”</w:t>
      </w:r>
      <w:r w:rsidR="0010566E" w:rsidRPr="00B57EE7">
        <w:rPr>
          <w:rFonts w:asciiTheme="minorEastAsia" w:hAnsiTheme="minorEastAsia" w:hint="eastAsia"/>
          <w:sz w:val="28"/>
          <w:szCs w:val="28"/>
        </w:rPr>
        <w:t>也正</w:t>
      </w:r>
      <w:r w:rsidR="00F81752" w:rsidRPr="00B57EE7">
        <w:rPr>
          <w:rFonts w:asciiTheme="minorEastAsia" w:hAnsiTheme="minorEastAsia" w:hint="eastAsia"/>
          <w:sz w:val="28"/>
          <w:szCs w:val="28"/>
        </w:rPr>
        <w:t>是我有孩子后最幸福的时刻的写照</w:t>
      </w:r>
      <w:r w:rsidRPr="00B57EE7">
        <w:rPr>
          <w:rFonts w:asciiTheme="minorEastAsia" w:hAnsiTheme="minorEastAsia" w:hint="eastAsia"/>
          <w:sz w:val="28"/>
          <w:szCs w:val="28"/>
        </w:rPr>
        <w:t>，更是无法双手抱起孩子后，孩子主动依偎时最幸福的时刻。</w:t>
      </w:r>
      <w:r w:rsidR="00392B9E" w:rsidRPr="00B57EE7">
        <w:rPr>
          <w:rFonts w:asciiTheme="minorEastAsia" w:hAnsiTheme="minorEastAsia" w:hint="eastAsia"/>
          <w:sz w:val="28"/>
          <w:szCs w:val="28"/>
        </w:rPr>
        <w:t>看着那张与我们俩有着相似五官的脸盘，大笑时一样的眯眼、一样的爱压扁饭再吃</w:t>
      </w:r>
      <w:r w:rsidR="004D70B3" w:rsidRPr="00B57EE7">
        <w:rPr>
          <w:rFonts w:asciiTheme="minorEastAsia" w:hAnsiTheme="minorEastAsia" w:hint="eastAsia"/>
          <w:sz w:val="28"/>
          <w:szCs w:val="28"/>
        </w:rPr>
        <w:t>、一样别扭的性格……总会感叹生命的神奇。</w:t>
      </w:r>
      <w:r w:rsidR="00392B9E" w:rsidRPr="00B57EE7">
        <w:rPr>
          <w:rFonts w:asciiTheme="minorEastAsia" w:hAnsiTheme="minorEastAsia" w:hint="eastAsia"/>
          <w:sz w:val="28"/>
          <w:szCs w:val="28"/>
        </w:rPr>
        <w:t>不知不觉中</w:t>
      </w:r>
      <w:r w:rsidR="004D70B3" w:rsidRPr="00B57EE7">
        <w:rPr>
          <w:rFonts w:asciiTheme="minorEastAsia" w:hAnsiTheme="minorEastAsia" w:hint="eastAsia"/>
          <w:sz w:val="28"/>
          <w:szCs w:val="28"/>
        </w:rPr>
        <w:t>，无法将视线从他身上离开，不愿放开</w:t>
      </w:r>
      <w:r w:rsidR="00220540" w:rsidRPr="00B57EE7">
        <w:rPr>
          <w:rFonts w:asciiTheme="minorEastAsia" w:hAnsiTheme="minorEastAsia" w:hint="eastAsia"/>
          <w:sz w:val="28"/>
          <w:szCs w:val="28"/>
        </w:rPr>
        <w:t>他的小手。</w:t>
      </w:r>
      <w:r w:rsidR="0000530A" w:rsidRPr="00B57EE7">
        <w:rPr>
          <w:rFonts w:asciiTheme="minorEastAsia" w:hAnsiTheme="minorEastAsia" w:hint="eastAsia"/>
          <w:sz w:val="28"/>
          <w:szCs w:val="28"/>
        </w:rPr>
        <w:t>孩子的吃喝拉撒都要有我参与，无法忍受爸爸的笨手笨脚，放心不下保姆是否随他哭泣而不闻不问，公公婆婆是不是太过宠爱他。</w:t>
      </w:r>
      <w:r w:rsidR="00220540" w:rsidRPr="00B57EE7">
        <w:rPr>
          <w:rFonts w:asciiTheme="minorEastAsia" w:hAnsiTheme="minorEastAsia" w:hint="eastAsia"/>
          <w:sz w:val="28"/>
          <w:szCs w:val="28"/>
        </w:rPr>
        <w:lastRenderedPageBreak/>
        <w:t>与其说他离不开我，我更离不</w:t>
      </w:r>
      <w:r w:rsidR="006F76DE" w:rsidRPr="00B57EE7">
        <w:rPr>
          <w:rFonts w:asciiTheme="minorEastAsia" w:hAnsiTheme="minorEastAsia" w:hint="eastAsia"/>
          <w:sz w:val="28"/>
          <w:szCs w:val="28"/>
        </w:rPr>
        <w:t>了</w:t>
      </w:r>
      <w:r w:rsidR="00220540" w:rsidRPr="00B57EE7">
        <w:rPr>
          <w:rFonts w:asciiTheme="minorEastAsia" w:hAnsiTheme="minorEastAsia" w:hint="eastAsia"/>
          <w:sz w:val="28"/>
          <w:szCs w:val="28"/>
        </w:rPr>
        <w:t>孩子。</w:t>
      </w:r>
      <w:r w:rsidR="006F76DE" w:rsidRPr="00B57EE7">
        <w:rPr>
          <w:rFonts w:asciiTheme="minorEastAsia" w:hAnsiTheme="minorEastAsia" w:hint="eastAsia"/>
          <w:sz w:val="28"/>
          <w:szCs w:val="28"/>
        </w:rPr>
        <w:t>龙应台她也放不下孩子，就像《放学》中华安放学十五分钟的路却走了一小时多，孩子初离开父母的热切视线后，她也担心得电话追踪，害怕世间上可怕的事情发生在自己的孩子身上。最终这个妈妈决定亲眼看看孩子怎么走那十五分钟、三个拐弯的路程——跟踪</w:t>
      </w:r>
      <w:r w:rsidR="004273F9" w:rsidRPr="00B57EE7">
        <w:rPr>
          <w:rFonts w:asciiTheme="minorEastAsia" w:hAnsiTheme="minorEastAsia" w:hint="eastAsia"/>
          <w:sz w:val="28"/>
          <w:szCs w:val="28"/>
        </w:rPr>
        <w:t>。但龙应台用她的理性，</w:t>
      </w:r>
      <w:r w:rsidR="0000530A" w:rsidRPr="00B57EE7">
        <w:rPr>
          <w:rFonts w:asciiTheme="minorEastAsia" w:hAnsiTheme="minorEastAsia" w:hint="eastAsia"/>
          <w:sz w:val="28"/>
          <w:szCs w:val="28"/>
        </w:rPr>
        <w:t>忍住了在这一小时零五分中冲出去拎起华安的手掉头就走的冲动，忍住了</w:t>
      </w:r>
      <w:r w:rsidR="00AB5A5D" w:rsidRPr="00B57EE7">
        <w:rPr>
          <w:rFonts w:asciiTheme="minorEastAsia" w:hAnsiTheme="minorEastAsia" w:hint="eastAsia"/>
          <w:sz w:val="28"/>
          <w:szCs w:val="28"/>
        </w:rPr>
        <w:t>时候</w:t>
      </w:r>
      <w:r w:rsidR="0000530A" w:rsidRPr="00B57EE7">
        <w:rPr>
          <w:rFonts w:asciiTheme="minorEastAsia" w:hAnsiTheme="minorEastAsia" w:hint="eastAsia"/>
          <w:sz w:val="28"/>
          <w:szCs w:val="28"/>
        </w:rPr>
        <w:t>劈头盖脸的教育</w:t>
      </w:r>
      <w:r w:rsidR="00B86270" w:rsidRPr="00B57EE7">
        <w:rPr>
          <w:rFonts w:asciiTheme="minorEastAsia" w:hAnsiTheme="minorEastAsia" w:hint="eastAsia"/>
          <w:sz w:val="28"/>
          <w:szCs w:val="28"/>
        </w:rPr>
        <w:t>。她用她的行动告诉我们</w:t>
      </w:r>
      <w:r w:rsidR="00130349" w:rsidRPr="00B57EE7">
        <w:rPr>
          <w:rFonts w:asciiTheme="minorEastAsia" w:hAnsiTheme="minorEastAsia" w:hint="eastAsia"/>
          <w:sz w:val="28"/>
          <w:szCs w:val="28"/>
        </w:rPr>
        <w:t>如何去尊重孩子，</w:t>
      </w:r>
      <w:r w:rsidR="00AB5A5D" w:rsidRPr="00B57EE7">
        <w:rPr>
          <w:rFonts w:asciiTheme="minorEastAsia" w:hAnsiTheme="minorEastAsia" w:hint="eastAsia"/>
          <w:sz w:val="28"/>
          <w:szCs w:val="28"/>
        </w:rPr>
        <w:t>如何给孩子自己的时间探索，孩子与我们一样都是独立的个体，你初临人世，我初为人母（父），</w:t>
      </w:r>
      <w:r w:rsidR="00130349" w:rsidRPr="00B57EE7">
        <w:rPr>
          <w:rFonts w:asciiTheme="minorEastAsia" w:hAnsiTheme="minorEastAsia" w:hint="eastAsia"/>
          <w:sz w:val="28"/>
          <w:szCs w:val="28"/>
        </w:rPr>
        <w:t>我们需要共同成长。这不同于一直以来的传统观念，虽然现在已有大不同，但是多数父母在跟孩子的交流或教育中最终都以这种理由将个人的观点强势让孩子接受：“我这是为你好”来终结谈话。</w:t>
      </w:r>
    </w:p>
    <w:p w14:paraId="35F6DBB5" w14:textId="07F0343E" w:rsidR="00F81752" w:rsidRPr="00B57EE7" w:rsidRDefault="00AB5A5D" w:rsidP="00B57EE7">
      <w:pPr>
        <w:spacing w:afterLines="50" w:after="156" w:line="360" w:lineRule="auto"/>
        <w:ind w:firstLine="480"/>
        <w:rPr>
          <w:rFonts w:asciiTheme="minorEastAsia" w:hAnsiTheme="minorEastAsia" w:hint="eastAsia"/>
          <w:sz w:val="28"/>
          <w:szCs w:val="28"/>
        </w:rPr>
      </w:pPr>
      <w:r w:rsidRPr="00B57EE7">
        <w:rPr>
          <w:rFonts w:asciiTheme="minorEastAsia" w:hAnsiTheme="minorEastAsia" w:hint="eastAsia"/>
          <w:sz w:val="28"/>
          <w:szCs w:val="28"/>
        </w:rPr>
        <w:t>最后华安（她大儿子）的跋甚是感动——“母亲却以一种安静的、潜移默</w:t>
      </w:r>
      <w:r w:rsidR="00B57EE7" w:rsidRPr="00B57EE7">
        <w:rPr>
          <w:rFonts w:asciiTheme="minorEastAsia" w:hAnsiTheme="minorEastAsia" w:hint="eastAsia"/>
          <w:sz w:val="28"/>
          <w:szCs w:val="28"/>
        </w:rPr>
        <w:t>化的方式，把我教育成一个‘像一株小树一样正直’的人”。母亲的严格教育，但又充满关爱的方式，使他们成为了生命中的挚友，宇宙中的核心。能得到孩子的如此评价夫复何求？</w:t>
      </w:r>
    </w:p>
    <w:sectPr w:rsidR="00F81752" w:rsidRPr="00B57EE7" w:rsidSect="007E134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091"/>
    <w:rsid w:val="0000530A"/>
    <w:rsid w:val="0010566E"/>
    <w:rsid w:val="00130349"/>
    <w:rsid w:val="00220540"/>
    <w:rsid w:val="00392B9E"/>
    <w:rsid w:val="004273F9"/>
    <w:rsid w:val="004D70B3"/>
    <w:rsid w:val="006F76DE"/>
    <w:rsid w:val="007B7E28"/>
    <w:rsid w:val="007E1340"/>
    <w:rsid w:val="008F5091"/>
    <w:rsid w:val="00927A9F"/>
    <w:rsid w:val="00AB5A5D"/>
    <w:rsid w:val="00B57EE7"/>
    <w:rsid w:val="00B86270"/>
    <w:rsid w:val="00EF3444"/>
    <w:rsid w:val="00F31920"/>
    <w:rsid w:val="00F81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6DD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57EE7"/>
    <w:pPr>
      <w:spacing w:before="240" w:after="60"/>
      <w:jc w:val="center"/>
      <w:outlineLvl w:val="0"/>
    </w:pPr>
    <w:rPr>
      <w:rFonts w:asciiTheme="majorHAnsi" w:eastAsia="宋体" w:hAnsiTheme="majorHAnsi" w:cstheme="majorBidi"/>
      <w:b/>
      <w:bCs/>
      <w:sz w:val="32"/>
      <w:szCs w:val="32"/>
    </w:rPr>
  </w:style>
  <w:style w:type="character" w:customStyle="1" w:styleId="a4">
    <w:name w:val="标题字符"/>
    <w:basedOn w:val="a0"/>
    <w:link w:val="a3"/>
    <w:uiPriority w:val="10"/>
    <w:rsid w:val="00B57EE7"/>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57EE7"/>
    <w:pPr>
      <w:spacing w:before="240" w:after="60"/>
      <w:jc w:val="center"/>
      <w:outlineLvl w:val="0"/>
    </w:pPr>
    <w:rPr>
      <w:rFonts w:asciiTheme="majorHAnsi" w:eastAsia="宋体" w:hAnsiTheme="majorHAnsi" w:cstheme="majorBidi"/>
      <w:b/>
      <w:bCs/>
      <w:sz w:val="32"/>
      <w:szCs w:val="32"/>
    </w:rPr>
  </w:style>
  <w:style w:type="character" w:customStyle="1" w:styleId="a4">
    <w:name w:val="标题字符"/>
    <w:basedOn w:val="a0"/>
    <w:link w:val="a3"/>
    <w:uiPriority w:val="10"/>
    <w:rsid w:val="00B57EE7"/>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148</Words>
  <Characters>849</Characters>
  <Application>Microsoft Macintosh Word</Application>
  <DocSecurity>0</DocSecurity>
  <Lines>7</Lines>
  <Paragraphs>1</Paragraphs>
  <ScaleCrop>false</ScaleCrop>
  <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婕 姜</dc:creator>
  <cp:keywords/>
  <dc:description/>
  <cp:lastModifiedBy>婕 姜</cp:lastModifiedBy>
  <cp:revision>5</cp:revision>
  <dcterms:created xsi:type="dcterms:W3CDTF">2016-05-04T12:04:00Z</dcterms:created>
  <dcterms:modified xsi:type="dcterms:W3CDTF">2016-05-04T14:25:00Z</dcterms:modified>
</cp:coreProperties>
</file>