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《阿弥陀佛么么哒》读书笔记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.《一个孩子的心愿》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①善良是一种天性，善意是一种选择。善意是人性中永恒的向阳面。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②命运善嫉，总吝啬赋予世人恒久的平静，总猝不及防地把人一下子塞进过山车，任你怎么恐惧挣扎也不肯轻易停下来，非要把圆满的颠簸成支离破碎的，再命你耗尽半生去拼补……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.《一百万个祝福》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①社交之所以有时候会让人觉得烦，大多是因为，社交中的人们大都在努力表现着自己所不具备的优良品质。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②人情世故的阻路栅栏无外乎这两个词：回头、改天。一回头就是杳无音信，一改天就没了下文。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③不管是欠别人，还是欠自己，你曾欠下过多少个“对不起”？时间无情第一，它才不在乎你是否还是一个孩子，你只要少一耽搁、稍一犹豫，它立马帮你决定故事的结局。它会把你欠下的对不起，变得还不起。又会把很多对不起，变成来不及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④作家本应是每个社会的良心，但在某些时代，他们在某些问题上表现出来的某些勇气，甚至不如常人。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.《我有故事，你有酒吗？》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①任何一种长期单一模式的生活，都是在对自己犯罪。明知有多项选择的权利却不去主张，更是错上加错。谁说你我没权利过上那样的生活：既可以朝九晚五，又能够浪迹天涯。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②一个人有多大本事，才能走多远的天涯。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③世界很大，有故事的人很多。每个有故事的人都有一个共性：他们有生活。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.《我的王八蛋》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①喜欢就好好喜欢，别把执着当认真、放弃当放下、随意当随缘。还有一句：婆娑大梦，日日黄粱，若真的喜欢，就别抗拒遗憾。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②正当我们以为这颗业界的小太阳冉冉升起时，他自己当后羿，把自个儿给射下来了。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③多数人在二三十岁就死了，他们变成自己的影子，往后的生命只是不断地重复自己。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.《玩儿鲨鱼的女人》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总的来说，她是个“五毒俱全”的女人：独立的处世观价值观，独立的判断思辨能力，独特的人格魅力，独特的生活方式，以及很爱读书。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.《凭什么》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①有人说，每一个拥有梦想的人都值得被尊重。可我总觉得，除了被尊重，人还需自我尊重。真正的尊重，只属于那些不怕碰壁、不怕跌倒、勇于靠近理想的人。梦想不等于理想。光幻想光做梦不行动，叫梦想。敢于奔跑起来的梦想，才是理想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②愿你知行合一。愿你能心安。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③谁说有意思就一定要有意义？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④诗难果腹养心肺，酒不解渴润平生。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⑤到死之前，我们都是需要发育的孩子，从未长大，也从未停止生长，就算改变不了这个世界，这个世界也别想将我们改变。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⑥老谢的理想是一株草，十年才长了一寸高。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⑦愿你我带着最微薄的行李和最丰盛的自己在世间流浪。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>.《送你一只喵》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受列祖列宗的基因影响，围观看热闹几乎已是种天性。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.《厦门爱情故事2007》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向鱼问水，向马问路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向神佛打听我一生的出处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而我呀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我是疼在谁心头的一抔尘土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一尊佛祖，两世糊涂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来世的你呀，如何把今生的我一眼认出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——张子选《藏地诗篇》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.《周三的情书》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①再普通的人，也会在一生中某几个节点上隆重登场，理所应当地成为主角—比如新生儿的落草，比如驾鹤西行者的入殓，比如新嫁娘的婚礼。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②世上大多是普通人，大部分普通人大都信步漫行在庸常的人生中。大部分普通人，大都习惯了在周遭旁人林林总总的故事中扮演路人甲。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③其实世间大多数传奇，不过是普普通通的人们把心意化作了行动而已……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</w:rPr>
        <w:t>.《铃铛》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①也许是万事万物由心生由心造。当一个人的内心充满了什么，感受到了什么，他所看到的就会是什么。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②世上没有什么命中注定。所谓命中注定，都基于你过去和当下有意无意的选择。选择种善因，自得善果，果上又生因，因上又生果。万法皆空，唯因果不空，因果最大，但因果也是中选择。其实不论出世入世、行事处事，只要心是定的，每种选择都是命中注定的好因果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③国人喜欢俯视、仰视、漠视、鄙视，唯难平视。就算视线中偶有善意，也难免附带围观感、怜悯感。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④别和我说一视同仁，你我都知道，大部分的一视同仁，仅局限于舌尖唇畔。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11</w:t>
      </w:r>
      <w:r>
        <w:rPr>
          <w:rFonts w:hint="eastAsia"/>
          <w:sz w:val="24"/>
          <w:szCs w:val="24"/>
        </w:rPr>
        <w:t>.《小善缘》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文化可以用四句话表达：根植于内心的修养，无须提醒的自觉，以拘束为前提的自由，为他人着想的善良。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12</w:t>
      </w:r>
      <w:r>
        <w:rPr>
          <w:rFonts w:hint="eastAsia"/>
          <w:sz w:val="24"/>
          <w:szCs w:val="24"/>
        </w:rPr>
        <w:t>.《后记》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因为生命应该用来体验和发现，到死之前，我们都是需要发育的孩子。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因为尝试和选择这四个字，这是年轻的你理所应当的权利。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因为疼痛总比苍白好，总比遗憾好，总比无病呻吟的平淡是真要好得多的多。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因为对年轻人而言，没有比认认真真地去“犯错”更酷更有意义的事情了。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别怕痛和错，不去经历这一切，你如何能获得那份内心丰盈而强大的力量？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喂，若你还算年轻，若身旁这个世界不是你想要的，你敢不敢沸腾以下血液，可不可以绑紧鞋带重新上路，敢不敢勇敢一点儿面对自己，去寻觅那些能让自己内心强大的力量？</w:t>
      </w:r>
      <w:bookmarkStart w:id="0" w:name="_GoBack"/>
      <w:bookmarkEnd w:id="0"/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忽晴忽雨的江湖，祝你有梦为马，随处可栖。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72F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2016-05-02T10:24:53Z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