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ind w:firstLine="2520" w:firstLineChars="9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对每朵花儿微笑</w:t>
      </w:r>
    </w:p>
    <w:p>
      <w:pPr>
        <w:ind w:firstLine="2520" w:firstLineChars="900"/>
        <w:rPr>
          <w:rFonts w:hint="eastAsia" w:eastAsia="宋体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娄分 裴秋艳</w:t>
      </w:r>
    </w:p>
    <w:p>
      <w:pPr>
        <w:keepNext w:val="0"/>
        <w:keepLines w:val="0"/>
        <w:widowControl/>
        <w:suppressLineNumbers w:val="0"/>
        <w:spacing w:before="240" w:beforeAutospacing="0" w:after="0" w:afterAutospacing="0" w:line="23" w:lineRule="atLeast"/>
        <w:ind w:left="0" w:right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    前段时间，我读完了日记体小说《爱的教育》，书的作者是意大利作家亚米契斯。读完之后深深地被小说中的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各个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人物感动。这本小说没有任何的豪情壮语，也没有任何虚伪的说教，却通过对生活的朴素的描写，使人感受到一个最根本的东西，爱。 </w:t>
      </w:r>
    </w:p>
    <w:p>
      <w:p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eastAsia="zh-CN"/>
        </w:rPr>
        <w:t>教育要有爱，没有爱的教育就像没有新鲜血液的躯干，干枯无力！</w:t>
      </w:r>
      <w:r>
        <w:rPr>
          <w:rFonts w:hint="eastAsia"/>
          <w:color w:val="auto"/>
          <w:sz w:val="28"/>
          <w:szCs w:val="28"/>
        </w:rPr>
        <w:t>我不止一次地庆幸我是一个教师，与青春同行使我的心永远年轻；</w:t>
      </w:r>
      <w:r>
        <w:rPr>
          <w:rFonts w:hint="eastAsia"/>
          <w:color w:val="auto"/>
          <w:sz w:val="28"/>
          <w:szCs w:val="28"/>
          <w:lang w:eastAsia="zh-CN"/>
        </w:rPr>
        <w:t>更</w:t>
      </w:r>
      <w:r>
        <w:rPr>
          <w:rFonts w:hint="eastAsia"/>
          <w:color w:val="auto"/>
          <w:sz w:val="28"/>
          <w:szCs w:val="28"/>
        </w:rPr>
        <w:t>因为我是</w:t>
      </w:r>
      <w:r>
        <w:rPr>
          <w:rFonts w:hint="eastAsia"/>
          <w:color w:val="auto"/>
          <w:sz w:val="28"/>
          <w:szCs w:val="28"/>
          <w:lang w:eastAsia="zh-CN"/>
        </w:rPr>
        <w:t>一位班主任</w:t>
      </w:r>
      <w:r>
        <w:rPr>
          <w:rFonts w:hint="eastAsia"/>
          <w:color w:val="auto"/>
          <w:sz w:val="28"/>
          <w:szCs w:val="28"/>
        </w:rPr>
        <w:t>，这使我能随时倾听“花开的声音”，现在，我每天都在记录“花开的声音”——所谓“花开的声音”，并不仅仅是学生青春绽放的乐章，也包括生命流淌的旋律。</w:t>
      </w:r>
    </w:p>
    <w:p>
      <w:pPr>
        <w:ind w:firstLine="840" w:firstLineChars="3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那是</w:t>
      </w:r>
      <w:r>
        <w:rPr>
          <w:rFonts w:hint="eastAsia"/>
          <w:color w:val="auto"/>
          <w:sz w:val="28"/>
          <w:szCs w:val="28"/>
          <w:lang w:eastAsia="zh-CN"/>
        </w:rPr>
        <w:t>一次班会</w:t>
      </w:r>
      <w:r>
        <w:rPr>
          <w:rFonts w:hint="eastAsia"/>
          <w:color w:val="auto"/>
          <w:sz w:val="28"/>
          <w:szCs w:val="28"/>
        </w:rPr>
        <w:t>，我要孩子们写下本周自己最深的感动或最大的渴望。一位成绩平平不太言语同学在本子上写下了她的期冀：希望</w:t>
      </w:r>
      <w:r>
        <w:rPr>
          <w:rFonts w:hint="eastAsia"/>
          <w:color w:val="auto"/>
          <w:sz w:val="28"/>
          <w:szCs w:val="28"/>
          <w:lang w:eastAsia="zh-CN"/>
        </w:rPr>
        <w:t>裴</w:t>
      </w:r>
      <w:r>
        <w:rPr>
          <w:rFonts w:hint="eastAsia"/>
          <w:color w:val="auto"/>
          <w:sz w:val="28"/>
          <w:szCs w:val="28"/>
        </w:rPr>
        <w:t>老师能找她谈谈心。她说，</w:t>
      </w:r>
      <w:r>
        <w:rPr>
          <w:rFonts w:hint="eastAsia"/>
          <w:color w:val="auto"/>
          <w:sz w:val="28"/>
          <w:szCs w:val="28"/>
          <w:lang w:eastAsia="zh-CN"/>
        </w:rPr>
        <w:t>上初中</w:t>
      </w:r>
      <w:r>
        <w:rPr>
          <w:rFonts w:hint="eastAsia"/>
          <w:color w:val="auto"/>
          <w:sz w:val="28"/>
          <w:szCs w:val="28"/>
        </w:rPr>
        <w:t>了，总感觉学习压得她喘不过气来，每次听到</w:t>
      </w:r>
      <w:r>
        <w:rPr>
          <w:rFonts w:hint="eastAsia"/>
          <w:color w:val="auto"/>
          <w:sz w:val="28"/>
          <w:szCs w:val="28"/>
          <w:lang w:eastAsia="zh-CN"/>
        </w:rPr>
        <w:t>我</w:t>
      </w:r>
      <w:r>
        <w:rPr>
          <w:rFonts w:hint="eastAsia"/>
          <w:color w:val="auto"/>
          <w:sz w:val="28"/>
          <w:szCs w:val="28"/>
        </w:rPr>
        <w:t>在教室外、办公室里、操场上和同学谈心说笑的时候，心里总会又羡慕又妒忌，可老师找谈心的大部分是那些培优生或是调皮的孩子，于是她天天憧憬着有朝一日老师能找她聊聊，这一定会让她非常开心，可上</w:t>
      </w:r>
      <w:r>
        <w:rPr>
          <w:rFonts w:hint="eastAsia"/>
          <w:color w:val="auto"/>
          <w:sz w:val="28"/>
          <w:szCs w:val="28"/>
          <w:lang w:eastAsia="zh-CN"/>
        </w:rPr>
        <w:t>初中这么久</w:t>
      </w:r>
      <w:r>
        <w:rPr>
          <w:rFonts w:hint="eastAsia"/>
          <w:color w:val="auto"/>
          <w:sz w:val="28"/>
          <w:szCs w:val="28"/>
        </w:rPr>
        <w:t>了，还没有老师找她谈过心……</w:t>
      </w:r>
    </w:p>
    <w:p>
      <w:pPr>
        <w:ind w:firstLine="57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看完她的随笔，我陷入了一阵沉思，的确，为了给孩子们鼓劲，总会有意无意的找一些同学谈心，但找的往往是那些比较“特殊”的孩子们。回想过去，想想作为教师，我们常常有意无意地把学生分成三类：成绩比较突出的所谓</w:t>
      </w:r>
      <w:r>
        <w:rPr>
          <w:rFonts w:hint="eastAsia"/>
          <w:color w:val="auto"/>
          <w:sz w:val="28"/>
          <w:szCs w:val="28"/>
          <w:lang w:eastAsia="zh-CN"/>
        </w:rPr>
        <w:t>优秀</w:t>
      </w:r>
      <w:r>
        <w:rPr>
          <w:rFonts w:hint="eastAsia"/>
          <w:color w:val="auto"/>
          <w:sz w:val="28"/>
          <w:szCs w:val="28"/>
        </w:rPr>
        <w:t>学生们；学习困难又有些捣蛋的活跃分子；平时从不惹事并能按时完成作业的中间分子。我们通常都在“向前看齐</w:t>
      </w:r>
      <w:r>
        <w:rPr>
          <w:rFonts w:hint="eastAsia"/>
          <w:color w:val="auto"/>
          <w:sz w:val="28"/>
          <w:szCs w:val="28"/>
          <w:lang w:eastAsia="zh-CN"/>
        </w:rPr>
        <w:t>”</w:t>
      </w:r>
      <w:r>
        <w:rPr>
          <w:rFonts w:hint="eastAsia"/>
          <w:color w:val="auto"/>
          <w:sz w:val="28"/>
          <w:szCs w:val="28"/>
        </w:rPr>
        <w:t>的工作惯性下，经常提提尖子们，管管活跃分子们。于是，谈话、管理、疏导、交流的对象往往限定在班级两头，而班级中那些最中间的力量——那些从不惹事的孩子们，因为一学期、一学期的长久缺乏情感交流，逐渐成为被忽视的角落。    ．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这些孩子，往往成绩平平，不善言辞，既不出众也不落后，不喜欢在老师面前过多地显示自己，他们有的更多的是明哲保身的保守行为。于是，和老师的交往几乎是微乎其微。正因为他们不会惹事，很让老师放心，所以变得教师的关注较少。这些本来应该更优秀的孩子由于沉默，失去了更多的闪光的机会。我们教师的一致愿望很容易集中在“多一事不如少一事上”。这些沉默孩子的精彩，就只能回归到孩子自己的心底。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细心观察，你会发现：每个沉默寡言的孩子内心，都有一个丰富的世界。</w:t>
      </w:r>
      <w:r>
        <w:rPr>
          <w:rFonts w:hint="eastAsia"/>
          <w:color w:val="auto"/>
          <w:sz w:val="28"/>
          <w:szCs w:val="28"/>
          <w:lang w:eastAsia="zh-CN"/>
        </w:rPr>
        <w:t>他们也需要爱，而且特别需要！</w:t>
      </w:r>
      <w:r>
        <w:rPr>
          <w:rFonts w:hint="eastAsia"/>
          <w:color w:val="auto"/>
          <w:sz w:val="28"/>
          <w:szCs w:val="28"/>
        </w:rPr>
        <w:t>“麻雀随小，五脏俱全。”即使是班里最不起眼的孩子，也有爱的需求、被他人尊重的需要、被他人关注的渴望、被他人认可的渴盼。教师的视线，触及不到他们的需求、他们的渴望。天长日久，很想被人了解、被人认可的希望就会凝成极端的渴望。我们偶然也会感觉到，有些平时从不惹事的孩子，有时竟会有一些让人不可思议的举动。此时，我们不可掉以轻心。即使并不重要的事情，我们也得反思，孩子这样做，心理的需求是什么?这样，也许我们和孩子之间的距离会缩短。</w:t>
      </w:r>
    </w:p>
    <w:p>
      <w:pPr>
        <w:ind w:firstLine="420" w:firstLineChars="15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我们教师在与孩子交流上，还存在太多的盲点。交流的内容大都与学习、作业、违纪、卫生等事情相关。而孩子心理的需要、情感的需要，却往往被我们忽视。尤其是那些不善于表现自己情感的孩子，我们的视线更难触及到他们的需求。面对这些不张扬的孩子，我们要反思：我们的教育行为是教育工作的需要，还是学生生命发展的需要?孩子真诚的眼光告诉我们，要关注孩子的生命需求、关注孩子的情感需要，做他们心理上、感情上的朋友。惟其如此我们实施的教育行为才</w:t>
      </w:r>
      <w:r>
        <w:rPr>
          <w:rFonts w:hint="eastAsia"/>
          <w:color w:val="auto"/>
          <w:sz w:val="28"/>
          <w:szCs w:val="28"/>
          <w:lang w:eastAsia="zh-CN"/>
        </w:rPr>
        <w:t>会</w:t>
      </w:r>
      <w:r>
        <w:rPr>
          <w:rFonts w:hint="eastAsia"/>
          <w:color w:val="auto"/>
          <w:sz w:val="28"/>
          <w:szCs w:val="28"/>
        </w:rPr>
        <w:t>真正的结果。</w:t>
      </w:r>
    </w:p>
    <w:p>
      <w:pPr>
        <w:ind w:firstLine="420" w:firstLineChars="15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教师的多情往往会给孩子更多的激励，教师的冷漠则是对孩子最大的伤害。面对这些不起眼的孩子，教师，你该有一些特殊的表示。也许是一个眼神，也许是一个问候，也许是一次不经意地拍拍肩膀，也许是一次郑重的握手。总之，一次不起眼的表示，也许会给这些细心的孩子一次加油的机会，一次激动的可能。</w:t>
      </w:r>
    </w:p>
    <w:p>
      <w:pPr>
        <w:ind w:firstLine="700" w:firstLineChars="25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日子在前进，我们和孩子都在前进。有意识地关注那些性格内向、从不惹事的孩子吧。其实，他们也应该有花儿般的精彩。关键在于，我们，有没有对一朵极普通花儿微笑的冲动，有没有有对着一片很平常叶子微笑的心情。</w:t>
      </w:r>
    </w:p>
    <w:p>
      <w:pPr>
        <w:ind w:firstLine="700" w:firstLineChars="25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别忘了那些从不惹事的孩子，多找找他们，多和他们聊聊，多朝他们微笑</w:t>
      </w:r>
      <w:r>
        <w:rPr>
          <w:rFonts w:hint="eastAsia"/>
          <w:color w:val="auto"/>
          <w:sz w:val="28"/>
          <w:szCs w:val="28"/>
          <w:lang w:eastAsia="zh-CN"/>
        </w:rPr>
        <w:t>，多给他们一点爱，真实的爱</w:t>
      </w:r>
      <w:r>
        <w:rPr>
          <w:rFonts w:hint="eastAsia"/>
          <w:color w:val="auto"/>
          <w:sz w:val="28"/>
          <w:szCs w:val="28"/>
        </w:rPr>
        <w:t>……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</w:rPr>
        <w:t>因为，每一朵花都有盛开的理由</w:t>
      </w:r>
      <w:r>
        <w:rPr>
          <w:rFonts w:hint="eastAsia"/>
          <w:color w:val="auto"/>
          <w:sz w:val="28"/>
          <w:szCs w:val="28"/>
          <w:lang w:eastAsia="zh-CN"/>
        </w:rPr>
        <w:t>，每一朵花都有被爱的权利。让我们与书中的人物共勉，让爱在教育中大放光彩</w:t>
      </w:r>
      <w:r>
        <w:rPr>
          <w:rFonts w:hint="eastAsia"/>
          <w:color w:val="auto"/>
          <w:sz w:val="28"/>
          <w:szCs w:val="28"/>
          <w:lang w:val="en-US" w:eastAsia="zh-CN"/>
        </w:rPr>
        <w:t>!</w:t>
      </w:r>
    </w:p>
    <w:p>
      <w:pPr>
        <w:rPr>
          <w:color w:val="auto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43BDA"/>
    <w:rsid w:val="19B1745B"/>
    <w:rsid w:val="4C043B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2016-03-22T09:38:00Z</dcterms:created>
  <dc:creator>lenovo</dc:creator>
  <cp:lastModifiedBy>lenovo</cp:lastModifiedBy>
  <dcterms:modified xsi:type="dcterms:W3CDTF">2016-05-03T00:57:09Z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