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岛上书店》读书心得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本书讲述的是在一座与世隔绝的小岛上有一间书店—小岛书店，这间书店的主人A.J.费克里在中年丧妇之后的人生故事。本书的开篇用的是鲁米的诗：来吧，亲爱的，且让我们来相爱，趁你我，尚在人世。单从诗的字面意思就可以看出是告诉活在世的世人，要相亲相爱的生活，但作者将其放在本书的开篇也是要告诉读者本书也是在讲述一个爱与沟通的故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Chars="20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J.费克里一位中年的男士，在大学与妻子妮可相识相爱后，随妻子回到妻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r>
        <w:rPr>
          <w:rFonts w:hint="eastAsia" w:ascii="宋体" w:hAnsi="宋体" w:eastAsia="宋体" w:cs="宋体"/>
          <w:sz w:val="24"/>
          <w:szCs w:val="24"/>
          <w:lang w:val="en-US" w:eastAsia="zh-CN"/>
        </w:rPr>
        <w:t>子的家乡艾丽丝岛上经营了一家书店“小岛书店”。A.J是一位性格很古怪的人，对书的要求特别高，他讨厌阅读的书太多，也很少会与岛民交流和来往，小岛书店的一些活动和读书会都是由妻子妮可操办，因为一切他的妻子都会打点好，但很可悲的是</w:t>
      </w:r>
      <w:r>
        <w:rPr>
          <w:rFonts w:hint="eastAsia" w:ascii="宋体" w:hAnsi="宋体" w:eastAsia="宋体" w:cs="宋体"/>
          <w:b w:val="0"/>
          <w:i w:val="0"/>
          <w:caps w:val="0"/>
          <w:color w:val="222222"/>
          <w:spacing w:val="0"/>
          <w:sz w:val="24"/>
          <w:szCs w:val="24"/>
          <w:shd w:val="clear" w:fill="FFFFFF"/>
        </w:rPr>
        <w:t>怀孕两个月的妻子发生车祸身亡，</w:t>
      </w:r>
      <w:r>
        <w:rPr>
          <w:rFonts w:hint="eastAsia" w:ascii="宋体" w:hAnsi="宋体" w:eastAsia="宋体" w:cs="宋体"/>
          <w:b w:val="0"/>
          <w:i w:val="0"/>
          <w:caps w:val="0"/>
          <w:color w:val="222222"/>
          <w:spacing w:val="0"/>
          <w:sz w:val="24"/>
          <w:szCs w:val="24"/>
          <w:shd w:val="clear" w:fill="FFFFFF"/>
          <w:lang w:val="en-US" w:eastAsia="zh-CN"/>
        </w:rPr>
        <w:t>A.J</w:t>
      </w:r>
      <w:r>
        <w:rPr>
          <w:rFonts w:hint="eastAsia" w:ascii="宋体" w:hAnsi="宋体" w:eastAsia="宋体" w:cs="宋体"/>
          <w:b w:val="0"/>
          <w:i w:val="0"/>
          <w:caps w:val="0"/>
          <w:color w:val="222222"/>
          <w:spacing w:val="0"/>
          <w:sz w:val="24"/>
          <w:szCs w:val="24"/>
          <w:shd w:val="clear" w:fill="FFFFFF"/>
        </w:rPr>
        <w:t>成为鳏夫</w:t>
      </w:r>
      <w:r>
        <w:rPr>
          <w:rFonts w:hint="eastAsia" w:ascii="宋体" w:hAnsi="宋体" w:eastAsia="宋体" w:cs="宋体"/>
          <w:b w:val="0"/>
          <w:i w:val="0"/>
          <w:caps w:val="0"/>
          <w:color w:val="222222"/>
          <w:spacing w:val="0"/>
          <w:sz w:val="24"/>
          <w:szCs w:val="24"/>
          <w:shd w:val="clear" w:fill="FFFFFF"/>
          <w:lang w:val="en-US" w:eastAsia="zh-CN"/>
        </w:rPr>
        <w:t>了。在妻子去世后，A.J一直生活在对妻子的思念中。小岛书店虽照常营业，销售额却创下历史最低，A.J也从未想着要去提高销售额，时常借酒浇愁，在一个醉酒的夜里，家里珍藏唯一值钱的书也被偷了。对A.J来说他的人生陷入了僵局，他的内心沦为了荒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r>
        <w:rPr>
          <w:rFonts w:hint="eastAsia" w:ascii="宋体" w:hAnsi="宋体" w:eastAsia="宋体" w:cs="宋体"/>
          <w:b w:val="0"/>
          <w:i w:val="0"/>
          <w:caps w:val="0"/>
          <w:color w:val="222222"/>
          <w:spacing w:val="0"/>
          <w:sz w:val="24"/>
          <w:szCs w:val="24"/>
          <w:shd w:val="clear" w:fill="FFFFFF"/>
          <w:lang w:val="en-US" w:eastAsia="zh-CN"/>
        </w:rPr>
        <w:t>人生不会总是一帆风顺，也不会一直陷入僵局，就在A.J陷入僵局时，上帝送给他一位小天使—玛雅，玛雅是一位2岁的小姑凉，被母亲遗弃在了小岛书店，A.J不愿看到玛雅被别的家庭收养，于是领养了玛雅，表面上看上去是A.J拯救了玛雅，给了玛雅新的人生。实际上是玛雅拯救了陷入僵局的A.J，玛雅的出现让A.J愿意为了她与人们产生联系，愿意与人们沟通，甚至接受了兰比亚斯警官的意见，给玛雅办了一个非受洗的派对，A.J渐渐的感受到了在乎一个人在乎一件事的心情，愿意为了玛雅去接受更多的人，也愿意去阅读先前被他遗弃的一些书籍。就这样，本书开始出现的阿米莉娅，一位图书被A.J拒绝的图书推销员再次回到了读者的实现，因为在照顾生病的玛雅的过程中，A.J重新阅读了被自己遗弃的这位推销员所推荐的《迟暮花开》这本书，这本书让A.J重新燃起了多生活和爱情的希望。在于阿米莉娅的接触过程中A.J觉得两人有共同的兴趣和爱好，自然而然的发展在一起了。A.J、玛雅、阿米莉娅三个原本没有任何联系，也没有任何血缘关系的人因为相互了解，因为爱走到了一起，他们都是书迷，能在小岛书店这个小小的地方撞出大大的火花来。虽然在书的最后，A.J去世了，但是他却给小岛带来了不可磨灭的改变，同时也改变了小岛上的一些人，比如兰比亚斯警官，从一位不读书的变成了读书会的领军人物，并且在A.J去世后接管</w:t>
      </w:r>
      <w:bookmarkStart w:id="0" w:name="_GoBack"/>
      <w:bookmarkEnd w:id="0"/>
      <w:r>
        <w:rPr>
          <w:rFonts w:hint="eastAsia" w:ascii="宋体" w:hAnsi="宋体" w:eastAsia="宋体" w:cs="宋体"/>
          <w:b w:val="0"/>
          <w:i w:val="0"/>
          <w:caps w:val="0"/>
          <w:color w:val="222222"/>
          <w:spacing w:val="0"/>
          <w:sz w:val="24"/>
          <w:szCs w:val="24"/>
          <w:shd w:val="clear" w:fill="FFFFFF"/>
          <w:lang w:val="en-US" w:eastAsia="zh-CN"/>
        </w:rPr>
        <w:t>了书店。A.J也因为这样的改变，在第一任妻子离世后，他收获了爱情、亲情和友情，让他不留遗憾的离开了人世间。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r>
        <w:rPr>
          <w:rFonts w:hint="eastAsia" w:ascii="宋体" w:hAnsi="宋体" w:eastAsia="宋体" w:cs="宋体"/>
          <w:b w:val="0"/>
          <w:i w:val="0"/>
          <w:caps w:val="0"/>
          <w:color w:val="222222"/>
          <w:spacing w:val="0"/>
          <w:sz w:val="24"/>
          <w:szCs w:val="24"/>
          <w:shd w:val="clear" w:fill="FFFFFF"/>
          <w:lang w:val="en-US" w:eastAsia="zh-CN"/>
        </w:rPr>
        <w:t>无论是对A.J还是对玛雅来说，书店都是世界上最好的地方。正如A.J在去世前说的话：“我们读书而后知道自己并不孤单。我们读书，因为我们孤单；我们读书，然后就不孤单。”没有谁是一座孤岛，有阅读、有爱、有沟通，我们都不会成为茫茫人海中的一座孤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753461">
    <w:nsid w:val="57209675"/>
    <w:multiLevelType w:val="singleLevel"/>
    <w:tmpl w:val="57209675"/>
    <w:lvl w:ilvl="0" w:tentative="1">
      <w:start w:val="1"/>
      <w:numFmt w:val="upperLetter"/>
      <w:suff w:val="nothing"/>
      <w:lvlText w:val="%1."/>
      <w:lvlJc w:val="left"/>
    </w:lvl>
  </w:abstractNum>
  <w:num w:numId="1">
    <w:abstractNumId w:val="1461753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03062"/>
    <w:rsid w:val="2F0317E7"/>
    <w:rsid w:val="46322DBA"/>
    <w:rsid w:val="476D6276"/>
    <w:rsid w:val="514A70E5"/>
    <w:rsid w:val="56B860D6"/>
    <w:rsid w:val="5D094830"/>
    <w:rsid w:val="63F54A0B"/>
    <w:rsid w:val="711D2C22"/>
    <w:rsid w:val="73FA64D3"/>
    <w:rsid w:val="73FD44B0"/>
    <w:rsid w:val="760813D4"/>
    <w:rsid w:val="77401B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1F376D"/>
      <w:u w:val="none"/>
    </w:rPr>
  </w:style>
  <w:style w:type="character" w:styleId="5">
    <w:name w:val="Hyperlink"/>
    <w:basedOn w:val="3"/>
    <w:uiPriority w:val="0"/>
    <w:rPr>
      <w:color w:val="1F376D"/>
      <w:u w:val="none"/>
    </w:rPr>
  </w:style>
  <w:style w:type="character" w:styleId="6">
    <w:name w:val="HTML Cite"/>
    <w:basedOn w:val="3"/>
    <w:uiPriority w:val="0"/>
    <w:rPr>
      <w:color w:val="999999"/>
      <w:sz w:val="18"/>
      <w:szCs w:val="18"/>
    </w:rPr>
  </w:style>
  <w:style w:type="character" w:customStyle="1" w:styleId="8">
    <w:name w:val="bds_nopic"/>
    <w:basedOn w:val="3"/>
    <w:qFormat/>
    <w:uiPriority w:val="0"/>
  </w:style>
  <w:style w:type="character" w:customStyle="1" w:styleId="9">
    <w:name w:val="bds_more"/>
    <w:basedOn w:val="3"/>
    <w:qFormat/>
    <w:uiPriority w:val="0"/>
    <w:rPr>
      <w:rFonts w:hint="eastAsia" w:ascii="宋体" w:hAnsi="宋体" w:eastAsia="宋体" w:cs="宋体"/>
    </w:rPr>
  </w:style>
  <w:style w:type="character" w:customStyle="1" w:styleId="10">
    <w:name w:val="bds_more1"/>
    <w:basedOn w:val="3"/>
    <w:uiPriority w:val="0"/>
  </w:style>
  <w:style w:type="character" w:customStyle="1" w:styleId="11">
    <w:name w:val="bds_more2"/>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xps</dc:creator>
  <cp:lastModifiedBy>Administrator</cp:lastModifiedBy>
  <dcterms:modified xsi:type="dcterms:W3CDTF">2016-04-28T01:55:04Z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