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读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  <w:lang w:eastAsia="zh-CN"/>
        </w:rPr>
        <w:t>《论语》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 xml:space="preserve">心得体会 </w:t>
      </w:r>
    </w:p>
    <w:p>
      <w:pPr>
        <w:ind w:firstLine="56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 xml:space="preserve">孔子是中华民族历史上第一个伟大的教育家，在一定意义上说，他也是全人类历史上一个伟大的教育家，被后人称为“万世师表”。孔子在一生的教学实践活动中，积累了一套极有价值的教学理论，在许多方面反映了朴素的辩证法和唯物主义观点。他的教育思想、教学方法、治学态度，以及所倡导的互敬互爱的师生关系，直到今天仍然值得我们学习和借鉴。 </w:t>
      </w:r>
    </w:p>
    <w:p>
      <w:pPr>
        <w:numPr>
          <w:ilvl w:val="0"/>
          <w:numId w:val="1"/>
        </w:numPr>
        <w:ind w:firstLine="56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 xml:space="preserve">学思结合，温故知新。孔子作为一位杰出的教育家，在教育方面有很多精辟的言论，他主张“有教无类”和“学而不厌，诲人不倦”。从治学的角度看，他强调“学而不思则罔，思而不学则殆”，认为一个人要增长知识，必须认真学习并进行思考；他提倡“温故而知新”，认为时时温习已经学过的旧知识，由此就能获取更深的新知识。特别是“学思结合”和“温故知新”已成为人们长期遵循的学习规律。新的课改确立了鲜明的课改理念的最高宗旨，就是“以学生发展为本”。我们知道教师的一切都是为了每一个学生的发展。作为学生，要发展首要任务是学习，这其中包含着两个方面的内容：一是学习文化知识，这就离不开“学思结合”；二是学习如何获得文化知识，这就离不开“温故知新”。只有这样，才能用所学到的知识去解决面临的各种各样的问题。所以，我个人认为今天课改新理念其实是对《论语》中有价值的孔子教育思想的继承和发展。 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（二）因材施教，循循善诱。孔子进行教学活动的特点，是能够从学生的实际情况出发，针对智力的高下不同而因材施教，“中人以上，可以语上也；中人以下，不可以语上也。”孔子培养弟子学习兴趣的方法，是通过日常生活中一些生动的事例，用形象思维的方式去诱导，如用“岁寒然后知松柏之后凋”喻指节操，教导学生要有忍苦耐劳、不屈不挠的精神；用“逝者如斯夫”比喻时间一去不复返，意在勉励弟子们珍惜时间、发奋图强。这样的教学方式，受到了弟子们的称赞，颜回说：“夫子循循然善诱人。”我们通过“校本培训”，已经确立了新的教育观。新的教育观要求教师面向全体学生，同时注重学生个性发展。教师在教育教学过程中要关注学生的个性差异，根据学生的特点提供个性化教育，让全体学生都在原先水平上得到发展。现在学生厌学辍学现象严重，部分学生存在灰心失望、悲观消极的心态，这就要求教师对学生要“循循善诱”，要动之以情，晓之以理，让学生燃起希望之火，去发挥自己的聪明才智。</w:t>
      </w:r>
    </w:p>
    <w:p>
      <w:pPr>
        <w:numPr>
          <w:numId w:val="0"/>
        </w:numPr>
        <w:ind w:firstLine="56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 xml:space="preserve">（三）善于启发，触类旁通。孔子特别强调把握时机，进行启发式教育，实际上“启发”一词就来自《论语》。他说“不愤不启，不悱不发，举一隅，不以三隅反，则不复也。”只有对求知欲强却百思不得其解的人加以点拨，对竭力想要表达自己的看法却无从表达的人加以引导，才能收到最好的效果。孔子的这一论点是非常高明的，他要求学生积极地思考问题，善于推论，举一反三。这种启发式的教学方法，在今天新课改的过程中仍有十分重要的现实意义。我们知道科学在飞速发展，很多知识都会迅速被淘汰而变得一钱不值。因此，知识本身的获得已经不是最重要的了，重要的是如何去获得知识，如何在知识的获取过程中，开发学生的各种潜能。所以说，现代教学不仅是教给学生知识，更应该教会学生学知识。教师“举一隅”是教给学生知识，学生能“以三隅反”才算教会学生学知识。要想教会学生学知识，使学生真正把知识学活，就得在举一反三上下功夫，从而收到以一当十、触类旁通的效果。 </w:t>
      </w:r>
      <w:bookmarkStart w:id="0" w:name="_GoBack"/>
      <w:bookmarkEnd w:id="0"/>
    </w:p>
    <w:p>
      <w:pPr>
        <w:numPr>
          <w:numId w:val="0"/>
        </w:numPr>
        <w:ind w:firstLine="56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 xml:space="preserve"> 总之，《论语》是一部内涵丰富、思想深刻的书，值得我们认真阅读、仔细品味。孔子的教育思想是《论语》中最精华的部分，是一份珍贵的遗产。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  <w:lang w:eastAsia="zh-CN"/>
        </w:rPr>
        <w:t>相信每一个认真阅读过的人都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受益无穷。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2198581">
    <w:nsid w:val="57276135"/>
    <w:multiLevelType w:val="singleLevel"/>
    <w:tmpl w:val="57276135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4621985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269CF"/>
    <w:rsid w:val="08496D6E"/>
    <w:rsid w:val="17444EA1"/>
    <w:rsid w:val="235162A2"/>
    <w:rsid w:val="33473DC1"/>
    <w:rsid w:val="3CD56A87"/>
    <w:rsid w:val="6A4F33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sony</dc:creator>
  <cp:lastModifiedBy>sony</cp:lastModifiedBy>
  <dcterms:modified xsi:type="dcterms:W3CDTF">2016-05-02T14:25:59Z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