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hAnsi="宋体"/>
          <w:b/>
          <w:bCs/>
          <w:sz w:val="44"/>
          <w:szCs w:val="44"/>
        </w:rPr>
        <w:t>附件</w:t>
      </w:r>
      <w:r>
        <w:rPr>
          <w:rFonts w:hint="eastAsia" w:hAnsi="宋体"/>
          <w:b/>
          <w:bCs/>
          <w:sz w:val="44"/>
          <w:szCs w:val="44"/>
          <w:lang w:val="en-US" w:eastAsia="zh-CN"/>
        </w:rPr>
        <w:t>6</w:t>
      </w:r>
      <w:r>
        <w:rPr>
          <w:rFonts w:hint="eastAsia" w:hAnsi="宋体"/>
          <w:b/>
          <w:bCs/>
          <w:sz w:val="44"/>
          <w:szCs w:val="44"/>
        </w:rPr>
        <w:t xml:space="preserve">  </w:t>
      </w:r>
      <w:r>
        <w:rPr>
          <w:rFonts w:hAnsi="宋体"/>
          <w:b/>
          <w:bCs/>
          <w:sz w:val="44"/>
          <w:szCs w:val="44"/>
        </w:rPr>
        <w:t>教育效果、教学质量考核表</w:t>
      </w:r>
    </w:p>
    <w:p>
      <w:pPr>
        <w:spacing w:line="600" w:lineRule="exact"/>
        <w:rPr>
          <w:sz w:val="28"/>
          <w:szCs w:val="28"/>
        </w:rPr>
      </w:pPr>
      <w:r>
        <w:rPr>
          <w:rFonts w:hAnsi="宋体"/>
          <w:sz w:val="28"/>
          <w:szCs w:val="28"/>
        </w:rPr>
        <w:t>学科</w:t>
      </w:r>
      <w:r>
        <w:rPr>
          <w:rFonts w:hint="eastAsia" w:hAnsi="宋体"/>
          <w:sz w:val="28"/>
          <w:szCs w:val="28"/>
        </w:rPr>
        <w:t>：</w:t>
      </w:r>
    </w:p>
    <w:tbl>
      <w:tblPr>
        <w:tblStyle w:val="6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74"/>
        <w:gridCol w:w="1206"/>
        <w:gridCol w:w="1260"/>
        <w:gridCol w:w="146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任教学校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6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考核意见</w:t>
            </w:r>
          </w:p>
        </w:tc>
        <w:tc>
          <w:tcPr>
            <w:tcW w:w="8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640" w:firstLineChars="200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考核等次</w:t>
            </w:r>
          </w:p>
        </w:tc>
        <w:tc>
          <w:tcPr>
            <w:tcW w:w="8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Ansi="宋体"/>
                <w:sz w:val="24"/>
              </w:rPr>
              <w:t>单位（盖章）</w:t>
            </w:r>
          </w:p>
          <w:p>
            <w:pPr>
              <w:ind w:firstLine="3720"/>
              <w:jc w:val="center"/>
              <w:rPr>
                <w:sz w:val="24"/>
              </w:rPr>
            </w:pP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hAnsi="宋体"/>
                <w:sz w:val="24"/>
              </w:rPr>
              <w:t>年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  <w:tc>
          <w:tcPr>
            <w:tcW w:w="8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85" w:left="1418" w:header="851" w:footer="1588" w:gutter="0"/>
          <w:cols w:space="720" w:num="1"/>
          <w:docGrid w:type="lines" w:linePitch="312" w:charSpace="0"/>
        </w:sectPr>
      </w:pPr>
    </w:p>
    <w:p>
      <w:pPr>
        <w:rPr>
          <w:rFonts w:eastAsia="仿宋_GB2312"/>
          <w:sz w:val="32"/>
          <w:szCs w:val="32"/>
        </w:rPr>
      </w:pPr>
    </w:p>
    <w:sectPr>
      <w:footerReference r:id="rId5" w:type="default"/>
      <w:footerReference r:id="rId6" w:type="even"/>
      <w:type w:val="continuous"/>
      <w:pgSz w:w="11906" w:h="16838"/>
      <w:pgMar w:top="2098" w:right="1418" w:bottom="1985" w:left="141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jc w:val="both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　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jc w:val="both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2YTZkNThmZDI5YTYyYTg4YTY0NTg3NTQ3MWU3OTYifQ=="/>
  </w:docVars>
  <w:rsids>
    <w:rsidRoot w:val="11EA7B19"/>
    <w:rsid w:val="00016A24"/>
    <w:rsid w:val="00135BC9"/>
    <w:rsid w:val="001A2191"/>
    <w:rsid w:val="002B58D2"/>
    <w:rsid w:val="002C6062"/>
    <w:rsid w:val="003171CF"/>
    <w:rsid w:val="003446BC"/>
    <w:rsid w:val="003B03C8"/>
    <w:rsid w:val="00423D9D"/>
    <w:rsid w:val="00501170"/>
    <w:rsid w:val="00527577"/>
    <w:rsid w:val="00575056"/>
    <w:rsid w:val="005814DA"/>
    <w:rsid w:val="005905A2"/>
    <w:rsid w:val="005E556F"/>
    <w:rsid w:val="00643355"/>
    <w:rsid w:val="007403B5"/>
    <w:rsid w:val="00825442"/>
    <w:rsid w:val="008E2486"/>
    <w:rsid w:val="008E754F"/>
    <w:rsid w:val="009B2D3C"/>
    <w:rsid w:val="009C77DC"/>
    <w:rsid w:val="009F1E1B"/>
    <w:rsid w:val="00AE207A"/>
    <w:rsid w:val="00AE5843"/>
    <w:rsid w:val="00AF058F"/>
    <w:rsid w:val="00BB77B6"/>
    <w:rsid w:val="00C053F3"/>
    <w:rsid w:val="00CC2826"/>
    <w:rsid w:val="00CE78DE"/>
    <w:rsid w:val="00D322E9"/>
    <w:rsid w:val="00D33587"/>
    <w:rsid w:val="00D723F0"/>
    <w:rsid w:val="00D87805"/>
    <w:rsid w:val="00DB0C6A"/>
    <w:rsid w:val="00E125E8"/>
    <w:rsid w:val="00E71B70"/>
    <w:rsid w:val="00EA16D9"/>
    <w:rsid w:val="00EE356D"/>
    <w:rsid w:val="036554E8"/>
    <w:rsid w:val="0674779C"/>
    <w:rsid w:val="11EA7B19"/>
    <w:rsid w:val="288375ED"/>
    <w:rsid w:val="36F402DE"/>
    <w:rsid w:val="51B33C12"/>
    <w:rsid w:val="53EE59A1"/>
    <w:rsid w:val="58E36028"/>
    <w:rsid w:val="5C2702ED"/>
    <w:rsid w:val="64FC54D1"/>
    <w:rsid w:val="66152731"/>
    <w:rsid w:val="6DF53B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page number"/>
    <w:qFormat/>
    <w:uiPriority w:val="0"/>
    <w:rPr>
      <w:rFonts w:cs="Times New Roman"/>
    </w:rPr>
  </w:style>
  <w:style w:type="character" w:customStyle="1" w:styleId="9">
    <w:name w:val="日期 Char"/>
    <w:link w:val="2"/>
    <w:semiHidden/>
    <w:qFormat/>
    <w:uiPriority w:val="0"/>
    <w:rPr>
      <w:rFonts w:eastAsia="宋体"/>
      <w:kern w:val="2"/>
      <w:sz w:val="21"/>
      <w:szCs w:val="24"/>
      <w:lang w:bidi="ar-SA"/>
    </w:rPr>
  </w:style>
  <w:style w:type="character" w:customStyle="1" w:styleId="10">
    <w:name w:val="页脚 Char"/>
    <w:link w:val="4"/>
    <w:qFormat/>
    <w:uiPriority w:val="0"/>
    <w:rPr>
      <w:rFonts w:eastAsia="宋体"/>
      <w:sz w:val="18"/>
      <w:szCs w:val="18"/>
      <w:lang w:bidi="ar-SA"/>
    </w:rPr>
  </w:style>
  <w:style w:type="character" w:customStyle="1" w:styleId="11">
    <w:name w:val="页眉 Char"/>
    <w:link w:val="5"/>
    <w:semiHidden/>
    <w:qFormat/>
    <w:uiPriority w:val="0"/>
    <w:rPr>
      <w:rFonts w:eastAsia="宋体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47</Characters>
  <Lines>1</Lines>
  <Paragraphs>1</Paragraphs>
  <TotalTime>13</TotalTime>
  <ScaleCrop>false</ScaleCrop>
  <LinksUpToDate>false</LinksUpToDate>
  <CharactersWithSpaces>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2017-07-03T03:14:00Z</dcterms:created>
  <dc:creator>Administrator</dc:creator>
  <cp:lastModifiedBy>黄景泉</cp:lastModifiedBy>
  <cp:lastPrinted>2017-08-15T23:45:00Z</cp:lastPrinted>
  <dcterms:modified xsi:type="dcterms:W3CDTF">2022-09-19T10:02:38Z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A0A8D49A1FE44372A15EC0F9901C91A7</vt:lpwstr>
  </property>
</Properties>
</file>